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D58B6" w14:textId="72970972" w:rsidR="00D96983" w:rsidRDefault="00CD4314" w:rsidP="00D96983">
      <w:pPr>
        <w:keepNext/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93"/>
      <w:r>
        <w:rPr>
          <w:rFonts w:ascii="Times New Roman" w:hAnsi="Times New Roman"/>
          <w:noProof/>
        </w:rPr>
        <w:drawing>
          <wp:anchor distT="0" distB="0" distL="114300" distR="114300" simplePos="0" relativeHeight="251659264" behindDoc="0" locked="0" layoutInCell="1" allowOverlap="1" wp14:anchorId="17028D8B" wp14:editId="7B6FF00E">
            <wp:simplePos x="0" y="0"/>
            <wp:positionH relativeFrom="column">
              <wp:posOffset>5143500</wp:posOffset>
            </wp:positionH>
            <wp:positionV relativeFrom="paragraph">
              <wp:posOffset>-285750</wp:posOffset>
            </wp:positionV>
            <wp:extent cx="800100" cy="866775"/>
            <wp:effectExtent l="0" t="0" r="0" b="9525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6983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OBRAZEC ŠT.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</w:p>
    <w:p w14:paraId="27514969" w14:textId="70CE1E43" w:rsidR="00D96983" w:rsidRDefault="00D96983" w:rsidP="00D96983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5A1D8426" w14:textId="23B6C2B3" w:rsidR="00B51640" w:rsidRDefault="00B51640" w:rsidP="002B336E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390AF0D4" w14:textId="119B870A" w:rsidR="002853D4" w:rsidRDefault="002853D4" w:rsidP="007F0778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747A0E65" w14:textId="7D482FB4" w:rsidR="00D96983" w:rsidRPr="00CE57DB" w:rsidRDefault="00D96983" w:rsidP="000B0408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CE57DB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ZAHTEVA</w:t>
      </w:r>
      <w:r w:rsidR="00E335A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IN </w:t>
      </w:r>
      <w:r w:rsidRPr="00CE57DB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SOGLASJE PODIZVAJALCA ZA NEPOSREDNO PLAČILO</w:t>
      </w:r>
      <w:bookmarkEnd w:id="0"/>
      <w:r w:rsidR="00CF3AB2">
        <w:rPr>
          <w:rStyle w:val="Sprotnaopomba-sklic"/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footnoteReference w:id="1"/>
      </w:r>
    </w:p>
    <w:p w14:paraId="09871CF3" w14:textId="77777777" w:rsidR="00D96983" w:rsidRPr="00CE57DB" w:rsidRDefault="00D96983" w:rsidP="00D96983">
      <w:pPr>
        <w:spacing w:after="0" w:line="240" w:lineRule="atLeas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F6E4B41" w14:textId="77777777" w:rsidR="00D96983" w:rsidRPr="00CE57DB" w:rsidRDefault="00D96983" w:rsidP="00D96983">
      <w:pPr>
        <w:spacing w:after="0" w:line="240" w:lineRule="atLeas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549C032" w14:textId="77777777" w:rsidR="00D96983" w:rsidRPr="00CE57DB" w:rsidRDefault="00D96983" w:rsidP="00D96983">
      <w:pPr>
        <w:spacing w:after="0" w:line="240" w:lineRule="atLeas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95F3839" w14:textId="75626CE7" w:rsidR="00D96983" w:rsidRDefault="00D96983" w:rsidP="00D96983">
      <w:pPr>
        <w:spacing w:after="0" w:line="240" w:lineRule="atLeas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CE57DB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CE57DB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14:paraId="5BF8DE04" w14:textId="77777777" w:rsidR="006369D0" w:rsidRPr="00CE57DB" w:rsidRDefault="006369D0" w:rsidP="00D96983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4FCB86D" w14:textId="362CF291" w:rsidR="00D96983" w:rsidRPr="00CE57DB" w:rsidRDefault="00D96983" w:rsidP="006369D0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CE57DB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  <w:r w:rsidR="006369D0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</w:t>
      </w:r>
    </w:p>
    <w:p w14:paraId="5E3BFFA5" w14:textId="7766B95A" w:rsidR="00D96983" w:rsidRPr="00CE57DB" w:rsidRDefault="00D96983" w:rsidP="006369D0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CE57DB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  <w:r w:rsidR="006369D0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</w:t>
      </w:r>
    </w:p>
    <w:p w14:paraId="3ECB32CF" w14:textId="16521960" w:rsidR="00D96983" w:rsidRPr="00CE57DB" w:rsidRDefault="00D96983" w:rsidP="006369D0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CE57DB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  <w:r w:rsidR="006369D0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</w:t>
      </w:r>
    </w:p>
    <w:p w14:paraId="14690F2F" w14:textId="77777777" w:rsidR="00D96983" w:rsidRPr="00CE57DB" w:rsidRDefault="00D96983" w:rsidP="00D96983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1D784BB4" w14:textId="77777777" w:rsidR="00D96983" w:rsidRPr="00CE57DB" w:rsidRDefault="00D96983" w:rsidP="00D96983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2AFCF2C3" w14:textId="77777777" w:rsidR="00D96983" w:rsidRPr="00CE57DB" w:rsidRDefault="00D96983" w:rsidP="00D96983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44F9E96C" w14:textId="77777777" w:rsidR="00D96983" w:rsidRPr="00AE134F" w:rsidRDefault="00D96983" w:rsidP="00D96983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AE134F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9523886" w14:textId="77334A57" w:rsidR="001D44E3" w:rsidRDefault="00D96983" w:rsidP="00D9698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E134F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storitev </w:t>
      </w:r>
      <w:r w:rsidR="00CD4314" w:rsidRPr="0021193C">
        <w:rPr>
          <w:rFonts w:ascii="Arial" w:hAnsi="Arial" w:cs="Arial"/>
          <w:sz w:val="20"/>
          <w:szCs w:val="20"/>
        </w:rPr>
        <w:t>po</w:t>
      </w:r>
      <w:r w:rsidR="00433BB4">
        <w:rPr>
          <w:rFonts w:ascii="Arial" w:hAnsi="Arial" w:cs="Arial"/>
          <w:sz w:val="20"/>
          <w:szCs w:val="20"/>
        </w:rPr>
        <w:t xml:space="preserve"> odprtem</w:t>
      </w:r>
      <w:r w:rsidR="00CD4314" w:rsidRPr="0021193C">
        <w:rPr>
          <w:rFonts w:ascii="Arial" w:hAnsi="Arial" w:cs="Arial"/>
          <w:sz w:val="20"/>
          <w:szCs w:val="20"/>
        </w:rPr>
        <w:t xml:space="preserve"> postopku</w:t>
      </w:r>
      <w:r w:rsidR="00CD4314">
        <w:rPr>
          <w:rFonts w:ascii="Arial" w:hAnsi="Arial" w:cs="Arial"/>
          <w:sz w:val="20"/>
          <w:szCs w:val="20"/>
        </w:rPr>
        <w:t xml:space="preserve"> </w:t>
      </w:r>
      <w:r w:rsidR="00433BB4">
        <w:rPr>
          <w:rFonts w:ascii="Arial" w:hAnsi="Arial" w:cs="Arial"/>
          <w:sz w:val="20"/>
          <w:szCs w:val="20"/>
        </w:rPr>
        <w:t xml:space="preserve">ZJN-3 </w:t>
      </w:r>
      <w:r w:rsidR="00CD4314" w:rsidRPr="0021193C">
        <w:rPr>
          <w:rFonts w:ascii="Arial" w:hAnsi="Arial" w:cs="Arial"/>
          <w:sz w:val="20"/>
          <w:szCs w:val="20"/>
        </w:rPr>
        <w:t xml:space="preserve">za oddajo </w:t>
      </w:r>
      <w:r w:rsidR="00CD4314">
        <w:rPr>
          <w:rFonts w:ascii="Arial" w:hAnsi="Arial" w:cs="Arial"/>
          <w:sz w:val="20"/>
          <w:szCs w:val="20"/>
        </w:rPr>
        <w:t xml:space="preserve">javnega </w:t>
      </w:r>
      <w:r w:rsidR="00CD4314" w:rsidRPr="0021193C">
        <w:rPr>
          <w:rFonts w:ascii="Arial" w:hAnsi="Arial" w:cs="Arial"/>
          <w:sz w:val="20"/>
          <w:szCs w:val="20"/>
        </w:rPr>
        <w:t xml:space="preserve">naročila </w:t>
      </w:r>
      <w:r w:rsidR="00CD4314">
        <w:rPr>
          <w:rFonts w:ascii="Arial" w:hAnsi="Arial" w:cs="Arial"/>
          <w:sz w:val="20"/>
          <w:szCs w:val="20"/>
        </w:rPr>
        <w:t xml:space="preserve">zagotavljanja </w:t>
      </w:r>
      <w:r w:rsidR="00CD4314" w:rsidRPr="0021193C">
        <w:rPr>
          <w:rFonts w:ascii="Arial" w:hAnsi="Arial" w:cs="Arial"/>
          <w:sz w:val="20"/>
          <w:szCs w:val="20"/>
        </w:rPr>
        <w:t xml:space="preserve">storitev </w:t>
      </w:r>
      <w:r w:rsidR="00CD4314">
        <w:rPr>
          <w:rFonts w:ascii="Arial" w:hAnsi="Arial" w:cs="Arial"/>
          <w:sz w:val="20"/>
          <w:szCs w:val="20"/>
        </w:rPr>
        <w:t xml:space="preserve">tolmačenja in prevajanja ter prevajanja s sodno overitvijo, </w:t>
      </w:r>
      <w:r w:rsidR="00CD4314" w:rsidRPr="00340A12">
        <w:rPr>
          <w:rFonts w:ascii="Arial" w:hAnsi="Arial" w:cs="Arial"/>
          <w:sz w:val="20"/>
          <w:szCs w:val="20"/>
        </w:rPr>
        <w:t>št</w:t>
      </w:r>
      <w:r w:rsidR="00CD4314">
        <w:rPr>
          <w:rFonts w:ascii="Arial" w:hAnsi="Arial" w:cs="Arial"/>
          <w:sz w:val="20"/>
          <w:szCs w:val="20"/>
        </w:rPr>
        <w:t xml:space="preserve">. </w:t>
      </w:r>
      <w:r w:rsidR="00CD4314" w:rsidRPr="00D25DCF">
        <w:rPr>
          <w:rFonts w:ascii="Arial" w:hAnsi="Arial" w:cs="Arial"/>
          <w:b/>
          <w:bCs/>
          <w:sz w:val="20"/>
          <w:szCs w:val="20"/>
        </w:rPr>
        <w:t>430</w:t>
      </w:r>
      <w:r w:rsidR="00CD4314">
        <w:rPr>
          <w:rFonts w:ascii="Arial" w:hAnsi="Arial" w:cs="Arial"/>
          <w:b/>
          <w:sz w:val="20"/>
          <w:szCs w:val="20"/>
        </w:rPr>
        <w:t>-</w:t>
      </w:r>
      <w:r w:rsidR="002F7618">
        <w:rPr>
          <w:rFonts w:ascii="Arial" w:hAnsi="Arial" w:cs="Arial"/>
          <w:b/>
          <w:sz w:val="20"/>
          <w:szCs w:val="20"/>
        </w:rPr>
        <w:t>6</w:t>
      </w:r>
      <w:r w:rsidR="00CD4314">
        <w:rPr>
          <w:rFonts w:ascii="Arial" w:hAnsi="Arial" w:cs="Arial"/>
          <w:b/>
          <w:sz w:val="20"/>
          <w:szCs w:val="20"/>
        </w:rPr>
        <w:t>1/</w:t>
      </w:r>
      <w:r w:rsidR="00CD4314" w:rsidRPr="00CD4314">
        <w:rPr>
          <w:rFonts w:ascii="Arial" w:hAnsi="Arial" w:cs="Arial"/>
          <w:b/>
          <w:sz w:val="20"/>
          <w:szCs w:val="20"/>
        </w:rPr>
        <w:t>202</w:t>
      </w:r>
      <w:r w:rsidR="002F7618">
        <w:rPr>
          <w:rFonts w:ascii="Arial" w:hAnsi="Arial" w:cs="Arial"/>
          <w:b/>
          <w:sz w:val="20"/>
          <w:szCs w:val="20"/>
        </w:rPr>
        <w:t>2</w:t>
      </w:r>
      <w:r w:rsidR="00CD4314">
        <w:rPr>
          <w:rFonts w:ascii="Arial" w:hAnsi="Arial" w:cs="Arial"/>
          <w:bCs/>
          <w:sz w:val="20"/>
          <w:szCs w:val="20"/>
        </w:rPr>
        <w:t xml:space="preserve">, </w:t>
      </w:r>
      <w:r w:rsidRPr="00CD4314">
        <w:rPr>
          <w:rFonts w:ascii="Arial" w:eastAsia="Times New Roman" w:hAnsi="Arial" w:cs="Arial"/>
          <w:bCs/>
          <w:sz w:val="20"/>
          <w:szCs w:val="20"/>
          <w:lang w:eastAsia="sl-SI"/>
        </w:rPr>
        <w:t>v</w:t>
      </w:r>
      <w:r w:rsidRPr="00AE134F">
        <w:rPr>
          <w:rFonts w:ascii="Arial" w:eastAsia="Times New Roman" w:hAnsi="Arial" w:cs="Arial"/>
          <w:sz w:val="20"/>
          <w:szCs w:val="20"/>
          <w:lang w:eastAsia="sl-SI"/>
        </w:rPr>
        <w:t xml:space="preserve"> primeru, da bo ponudnik _____________________________________</w:t>
      </w:r>
      <w:r w:rsidRPr="00CE57DB">
        <w:rPr>
          <w:rFonts w:ascii="Arial" w:eastAsia="Times New Roman" w:hAnsi="Arial" w:cs="Arial"/>
          <w:sz w:val="20"/>
          <w:szCs w:val="20"/>
          <w:lang w:eastAsia="sl-SI"/>
        </w:rPr>
        <w:t xml:space="preserve"> (</w:t>
      </w:r>
      <w:r w:rsidRPr="00CE57DB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CE57DB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</w:t>
      </w:r>
      <w:r w:rsidR="00CD4314">
        <w:rPr>
          <w:rFonts w:ascii="Arial" w:eastAsia="Times New Roman" w:hAnsi="Arial" w:cs="Arial"/>
          <w:sz w:val="20"/>
          <w:szCs w:val="20"/>
          <w:lang w:eastAsia="sl-SI"/>
        </w:rPr>
        <w:t xml:space="preserve"> okvirni sporazum</w:t>
      </w:r>
      <w:r w:rsidR="001D44E3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1D44E3" w:rsidRPr="001D44E3">
        <w:rPr>
          <w:rFonts w:ascii="Arial" w:eastAsia="Times New Roman" w:hAnsi="Arial" w:cs="Arial"/>
          <w:i/>
          <w:iCs/>
          <w:sz w:val="18"/>
          <w:szCs w:val="18"/>
          <w:lang w:eastAsia="sl-SI"/>
        </w:rPr>
        <w:t>(ustrezno označiti oz. izpolniti):</w:t>
      </w:r>
    </w:p>
    <w:p w14:paraId="65993643" w14:textId="77777777" w:rsidR="001D44E3" w:rsidRDefault="001D44E3" w:rsidP="00D9698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27CB21F" w14:textId="017BE18F" w:rsidR="00D96983" w:rsidRPr="001D44E3" w:rsidRDefault="001D44E3" w:rsidP="001D44E3">
      <w:pPr>
        <w:spacing w:after="0" w:line="360" w:lineRule="auto"/>
        <w:jc w:val="both"/>
        <w:rPr>
          <w:rFonts w:ascii="Arial" w:hAnsi="Arial" w:cs="Arial"/>
          <w:sz w:val="20"/>
          <w:szCs w:val="20"/>
          <w:lang w:eastAsia="sl-SI"/>
        </w:rPr>
      </w:pPr>
      <w:r w:rsidRPr="001D44E3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-</w:t>
      </w:r>
      <w:r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</w:t>
      </w:r>
      <w:r w:rsidR="00D96983" w:rsidRPr="001D44E3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zahtevamo in soglašamo</w:t>
      </w:r>
      <w:r w:rsidR="00D96983" w:rsidRPr="001D44E3">
        <w:rPr>
          <w:rFonts w:ascii="Arial" w:eastAsia="Times New Roman" w:hAnsi="Arial" w:cs="Arial"/>
          <w:sz w:val="20"/>
          <w:szCs w:val="20"/>
          <w:lang w:eastAsia="sl-SI"/>
        </w:rPr>
        <w:t>, da naročnik – pogodbena stranka po predmetnem javnem naročilu namesto ponudnika poravna našo terjatev do ponudnika neposredno nam</w:t>
      </w:r>
      <w:r w:rsidR="00D96983" w:rsidRPr="001D44E3">
        <w:rPr>
          <w:rFonts w:ascii="Arial" w:hAnsi="Arial" w:cs="Arial"/>
          <w:sz w:val="20"/>
          <w:szCs w:val="20"/>
          <w:lang w:eastAsia="sl-SI"/>
        </w:rPr>
        <w:t xml:space="preserve"> na račun št. ________________________, odprt pri ___________________.</w:t>
      </w:r>
    </w:p>
    <w:p w14:paraId="44CA1997" w14:textId="77777777" w:rsidR="00D96983" w:rsidRDefault="00D96983" w:rsidP="00D96983">
      <w:pPr>
        <w:spacing w:after="0" w:line="360" w:lineRule="auto"/>
        <w:jc w:val="both"/>
        <w:rPr>
          <w:rFonts w:ascii="Arial" w:hAnsi="Arial" w:cs="Arial"/>
          <w:sz w:val="20"/>
          <w:szCs w:val="20"/>
          <w:lang w:eastAsia="sl-SI"/>
        </w:rPr>
      </w:pPr>
    </w:p>
    <w:p w14:paraId="184496E4" w14:textId="2607A017" w:rsidR="00D96983" w:rsidRPr="00511B6C" w:rsidRDefault="00D96983" w:rsidP="00D9698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511B6C">
        <w:rPr>
          <w:rFonts w:ascii="Arial" w:eastAsia="Times New Roman" w:hAnsi="Arial" w:cs="Arial"/>
          <w:sz w:val="20"/>
          <w:szCs w:val="20"/>
          <w:lang w:eastAsia="sl-SI"/>
        </w:rPr>
        <w:t>Podlaga za neposredno plačilo so naši izstavljeni računi,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11B6C">
        <w:rPr>
          <w:rFonts w:ascii="Arial" w:eastAsia="Times New Roman" w:hAnsi="Arial" w:cs="Arial"/>
          <w:sz w:val="20"/>
          <w:szCs w:val="20"/>
          <w:lang w:eastAsia="sl-SI"/>
        </w:rPr>
        <w:t xml:space="preserve">ki jih bo predhodno potrdil </w:t>
      </w:r>
      <w:r>
        <w:rPr>
          <w:rFonts w:ascii="Arial" w:eastAsia="Times New Roman" w:hAnsi="Arial" w:cs="Arial"/>
          <w:sz w:val="20"/>
          <w:szCs w:val="20"/>
          <w:lang w:eastAsia="sl-SI"/>
        </w:rPr>
        <w:t>ponudnik</w:t>
      </w:r>
      <w:r w:rsidRPr="00511B6C">
        <w:rPr>
          <w:rFonts w:ascii="Arial" w:eastAsia="Times New Roman" w:hAnsi="Arial" w:cs="Arial"/>
          <w:sz w:val="20"/>
          <w:szCs w:val="20"/>
          <w:lang w:eastAsia="sl-SI"/>
        </w:rPr>
        <w:t xml:space="preserve"> in predložil naročniku</w:t>
      </w:r>
      <w:r w:rsidR="001D44E3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1A5D64EC" w14:textId="77777777" w:rsidR="00D96983" w:rsidRPr="00CE57DB" w:rsidRDefault="00D96983" w:rsidP="00D96983">
      <w:pPr>
        <w:spacing w:after="0" w:line="240" w:lineRule="atLeas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BF57F24" w14:textId="21547BEF" w:rsidR="00D96983" w:rsidRPr="001D44E3" w:rsidRDefault="001D44E3" w:rsidP="001D44E3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  <w:r w:rsidRPr="001D44E3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-</w:t>
      </w:r>
      <w:r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ne zahtevamo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neposrednega plačila s strani naročnika.</w:t>
      </w:r>
    </w:p>
    <w:p w14:paraId="641B2D8A" w14:textId="77777777" w:rsidR="00D96983" w:rsidRPr="00CE57DB" w:rsidRDefault="00D96983" w:rsidP="00D96983">
      <w:pPr>
        <w:spacing w:after="0" w:line="240" w:lineRule="atLeas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1AF0072" w14:textId="77777777" w:rsidR="00D96983" w:rsidRPr="00CE57DB" w:rsidRDefault="00D96983" w:rsidP="00D96983">
      <w:pPr>
        <w:spacing w:after="0" w:line="240" w:lineRule="atLeas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1B0CBD0" w14:textId="77777777" w:rsidR="00D96983" w:rsidRPr="00CE57DB" w:rsidRDefault="00D96983" w:rsidP="00D96983">
      <w:pPr>
        <w:spacing w:after="0" w:line="240" w:lineRule="atLeas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687BF75" w14:textId="77777777" w:rsidR="00D96983" w:rsidRPr="00CE57DB" w:rsidRDefault="00D96983" w:rsidP="00D96983">
      <w:pPr>
        <w:spacing w:after="0" w:line="240" w:lineRule="atLeas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56E8F0C" w14:textId="77777777" w:rsidR="00FA6FD3" w:rsidRDefault="00FA6FD3" w:rsidP="00D96983">
      <w:pPr>
        <w:spacing w:after="0" w:line="240" w:lineRule="atLeas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</w:p>
    <w:p w14:paraId="03AF2AC1" w14:textId="77777777" w:rsidR="00D96983" w:rsidRPr="00CE57DB" w:rsidRDefault="00D96983" w:rsidP="00D96983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pPr w:leftFromText="141" w:rightFromText="141" w:vertAnchor="text" w:horzAnchor="margin" w:tblpXSpec="right" w:tblpY="400"/>
        <w:tblW w:w="6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827"/>
      </w:tblGrid>
      <w:tr w:rsidR="00C265B3" w:rsidRPr="0015743C" w14:paraId="632132C6" w14:textId="77777777" w:rsidTr="00C265B3">
        <w:trPr>
          <w:trHeight w:val="284"/>
        </w:trPr>
        <w:tc>
          <w:tcPr>
            <w:tcW w:w="2652" w:type="dxa"/>
            <w:shd w:val="clear" w:color="auto" w:fill="auto"/>
          </w:tcPr>
          <w:p w14:paraId="23739DBB" w14:textId="77777777" w:rsidR="00C265B3" w:rsidRPr="0015743C" w:rsidRDefault="00C265B3" w:rsidP="00C265B3">
            <w:pPr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 xml:space="preserve">         Kraj in datum:</w:t>
            </w:r>
          </w:p>
        </w:tc>
        <w:tc>
          <w:tcPr>
            <w:tcW w:w="3827" w:type="dxa"/>
            <w:shd w:val="clear" w:color="auto" w:fill="auto"/>
          </w:tcPr>
          <w:p w14:paraId="5A434E57" w14:textId="410B1532" w:rsidR="00C265B3" w:rsidRPr="0015743C" w:rsidRDefault="00C265B3" w:rsidP="00C265B3">
            <w:pPr>
              <w:ind w:right="7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Podpis pooblaščene osebe p</w:t>
            </w:r>
            <w:r>
              <w:rPr>
                <w:rFonts w:cs="Arial"/>
                <w:b/>
                <w:szCs w:val="20"/>
              </w:rPr>
              <w:t>odizvajalca</w:t>
            </w:r>
            <w:r w:rsidRPr="0015743C">
              <w:rPr>
                <w:rFonts w:cs="Arial"/>
                <w:b/>
                <w:szCs w:val="20"/>
              </w:rPr>
              <w:t>:</w:t>
            </w:r>
          </w:p>
        </w:tc>
      </w:tr>
      <w:tr w:rsidR="00C265B3" w:rsidRPr="0015743C" w14:paraId="35E63301" w14:textId="77777777" w:rsidTr="00C265B3">
        <w:trPr>
          <w:trHeight w:val="425"/>
        </w:trPr>
        <w:tc>
          <w:tcPr>
            <w:tcW w:w="2652" w:type="dxa"/>
            <w:shd w:val="clear" w:color="auto" w:fill="auto"/>
          </w:tcPr>
          <w:p w14:paraId="0BA5C799" w14:textId="77777777" w:rsidR="00C265B3" w:rsidRPr="0015743C" w:rsidRDefault="00C265B3" w:rsidP="00C265B3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462288C8" w14:textId="77777777" w:rsidR="00C265B3" w:rsidRPr="0015743C" w:rsidRDefault="00C265B3" w:rsidP="00C265B3">
            <w:pPr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7F8128E5" w14:textId="1698477A" w:rsidR="0020199E" w:rsidRPr="00A06DD5" w:rsidRDefault="0020199E" w:rsidP="00A06DD5">
      <w:pPr>
        <w:keepNext/>
        <w:spacing w:after="0" w:line="260" w:lineRule="atLeast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sectPr w:rsidR="0020199E" w:rsidRPr="00A06DD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F2D75" w14:textId="77777777" w:rsidR="00B15436" w:rsidRDefault="00B15436" w:rsidP="00B15436">
      <w:pPr>
        <w:spacing w:after="0" w:line="240" w:lineRule="auto"/>
      </w:pPr>
      <w:r>
        <w:separator/>
      </w:r>
    </w:p>
  </w:endnote>
  <w:endnote w:type="continuationSeparator" w:id="0">
    <w:p w14:paraId="04DDE028" w14:textId="77777777" w:rsidR="00B15436" w:rsidRDefault="00B15436" w:rsidP="00B15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DA1DD" w14:textId="31B294CD" w:rsidR="00B15436" w:rsidRPr="002F7618" w:rsidRDefault="00B15436" w:rsidP="00B15436">
    <w:pPr>
      <w:pStyle w:val="Noga"/>
      <w:jc w:val="center"/>
      <w:rPr>
        <w:rFonts w:ascii="Arial" w:hAnsi="Arial" w:cs="Arial"/>
        <w:sz w:val="18"/>
        <w:szCs w:val="18"/>
      </w:rPr>
    </w:pPr>
  </w:p>
  <w:p w14:paraId="6A41ABE9" w14:textId="461E0D21" w:rsidR="00B15436" w:rsidRPr="002F7618" w:rsidRDefault="00B15436" w:rsidP="00B15436">
    <w:pPr>
      <w:pStyle w:val="Noga"/>
      <w:jc w:val="center"/>
      <w:rPr>
        <w:rFonts w:ascii="Arial" w:hAnsi="Arial" w:cs="Arial"/>
        <w:sz w:val="18"/>
        <w:szCs w:val="18"/>
      </w:rPr>
    </w:pPr>
    <w:r w:rsidRPr="002F7618">
      <w:rPr>
        <w:rFonts w:ascii="Arial" w:hAnsi="Arial" w:cs="Arial"/>
        <w:sz w:val="18"/>
        <w:szCs w:val="18"/>
      </w:rPr>
      <w:t>JN430-</w:t>
    </w:r>
    <w:r w:rsidR="002F7618" w:rsidRPr="002F7618">
      <w:rPr>
        <w:rFonts w:ascii="Arial" w:hAnsi="Arial" w:cs="Arial"/>
        <w:sz w:val="18"/>
        <w:szCs w:val="18"/>
      </w:rPr>
      <w:t>61</w:t>
    </w:r>
    <w:r w:rsidRPr="002F7618">
      <w:rPr>
        <w:rFonts w:ascii="Arial" w:hAnsi="Arial" w:cs="Arial"/>
        <w:sz w:val="18"/>
        <w:szCs w:val="18"/>
      </w:rPr>
      <w:t>/202</w:t>
    </w:r>
    <w:r w:rsidR="002F7618" w:rsidRPr="002F7618">
      <w:rPr>
        <w:rFonts w:ascii="Arial" w:hAnsi="Arial" w:cs="Arial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99781" w14:textId="77777777" w:rsidR="00B15436" w:rsidRDefault="00B15436" w:rsidP="00B15436">
      <w:pPr>
        <w:spacing w:after="0" w:line="240" w:lineRule="auto"/>
      </w:pPr>
      <w:r>
        <w:separator/>
      </w:r>
    </w:p>
  </w:footnote>
  <w:footnote w:type="continuationSeparator" w:id="0">
    <w:p w14:paraId="3BE984A2" w14:textId="77777777" w:rsidR="00B15436" w:rsidRDefault="00B15436" w:rsidP="00B15436">
      <w:pPr>
        <w:spacing w:after="0" w:line="240" w:lineRule="auto"/>
      </w:pPr>
      <w:r>
        <w:continuationSeparator/>
      </w:r>
    </w:p>
  </w:footnote>
  <w:footnote w:id="1">
    <w:p w14:paraId="555B0BC5" w14:textId="7FCBC856" w:rsidR="00CF3AB2" w:rsidRDefault="00CF3AB2" w:rsidP="00B47D80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CF3AB2">
        <w:rPr>
          <w:rFonts w:ascii="Arial" w:eastAsia="Times New Roman" w:hAnsi="Arial" w:cs="Arial"/>
          <w:noProof/>
          <w:sz w:val="18"/>
          <w:szCs w:val="18"/>
          <w:lang w:eastAsia="sl-SI"/>
        </w:rPr>
        <w:t>Obrazec morajo predložiti le ponudniki, ki</w:t>
      </w:r>
      <w:r w:rsidRPr="00CF3AB2">
        <w:rPr>
          <w:rFonts w:ascii="Arial" w:eastAsia="Times New Roman" w:hAnsi="Arial" w:cs="Arial"/>
          <w:sz w:val="18"/>
          <w:szCs w:val="18"/>
          <w:lang w:eastAsia="sl-SI"/>
        </w:rPr>
        <w:t xml:space="preserve"> bodo predmetno naročilo izvajali s</w:t>
      </w:r>
      <w:r w:rsidRPr="00CF3AB2">
        <w:rPr>
          <w:rFonts w:ascii="Arial" w:eastAsia="Times New Roman" w:hAnsi="Arial" w:cs="Arial"/>
          <w:noProof/>
          <w:sz w:val="18"/>
          <w:szCs w:val="18"/>
          <w:lang w:eastAsia="sl-SI"/>
        </w:rPr>
        <w:t xml:space="preserve"> podizvajalci, za tiste podizvajalce, ki zahtevajo neposredno plačilo, in sicer mora soglasje izpolniti, podpisati in žigosati podizvajalec. Obrazec se glede na število podizvajalcev fotokopira ali natisne v več izvodih.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014C3"/>
    <w:multiLevelType w:val="hybridMultilevel"/>
    <w:tmpl w:val="1E867B9E"/>
    <w:lvl w:ilvl="0" w:tplc="C804BD4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7258C"/>
    <w:multiLevelType w:val="hybridMultilevel"/>
    <w:tmpl w:val="A23A0906"/>
    <w:lvl w:ilvl="0" w:tplc="116A8FF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983"/>
    <w:rsid w:val="000B0408"/>
    <w:rsid w:val="001D44E3"/>
    <w:rsid w:val="0020199E"/>
    <w:rsid w:val="00272C28"/>
    <w:rsid w:val="002853D4"/>
    <w:rsid w:val="002A7A06"/>
    <w:rsid w:val="002B336E"/>
    <w:rsid w:val="002F7618"/>
    <w:rsid w:val="002F7709"/>
    <w:rsid w:val="00313174"/>
    <w:rsid w:val="00433BB4"/>
    <w:rsid w:val="00516FB2"/>
    <w:rsid w:val="006369D0"/>
    <w:rsid w:val="0064369E"/>
    <w:rsid w:val="00753761"/>
    <w:rsid w:val="00780564"/>
    <w:rsid w:val="007F0778"/>
    <w:rsid w:val="007F37D9"/>
    <w:rsid w:val="00A06DD5"/>
    <w:rsid w:val="00B15436"/>
    <w:rsid w:val="00B47D80"/>
    <w:rsid w:val="00B51640"/>
    <w:rsid w:val="00B72D2B"/>
    <w:rsid w:val="00BF6FA6"/>
    <w:rsid w:val="00C265B3"/>
    <w:rsid w:val="00CD4314"/>
    <w:rsid w:val="00CF3AB2"/>
    <w:rsid w:val="00D25DCF"/>
    <w:rsid w:val="00D96983"/>
    <w:rsid w:val="00E335AC"/>
    <w:rsid w:val="00F54AF8"/>
    <w:rsid w:val="00F77B65"/>
    <w:rsid w:val="00FA6FD3"/>
    <w:rsid w:val="00FB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9AD5F"/>
  <w15:chartTrackingRefBased/>
  <w15:docId w15:val="{AB1A3BFC-5C2F-453A-A9FC-99D389E5C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96983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D44E3"/>
    <w:pPr>
      <w:ind w:left="720"/>
      <w:contextualSpacing/>
    </w:pPr>
  </w:style>
  <w:style w:type="paragraph" w:styleId="Glava">
    <w:name w:val="header"/>
    <w:basedOn w:val="Navaden"/>
    <w:link w:val="GlavaZnak"/>
    <w:rsid w:val="00A06DD5"/>
    <w:pPr>
      <w:tabs>
        <w:tab w:val="center" w:pos="4320"/>
        <w:tab w:val="right" w:pos="8640"/>
      </w:tabs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character" w:customStyle="1" w:styleId="GlavaZnak">
    <w:name w:val="Glava Znak"/>
    <w:basedOn w:val="Privzetapisavaodstavka"/>
    <w:link w:val="Glava"/>
    <w:rsid w:val="00A06DD5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styleId="Noga">
    <w:name w:val="footer"/>
    <w:basedOn w:val="Navaden"/>
    <w:link w:val="NogaZnak"/>
    <w:uiPriority w:val="99"/>
    <w:unhideWhenUsed/>
    <w:rsid w:val="00B15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15436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F3AB2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F3AB2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CF3A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4</cp:revision>
  <dcterms:created xsi:type="dcterms:W3CDTF">2022-11-18T10:48:00Z</dcterms:created>
  <dcterms:modified xsi:type="dcterms:W3CDTF">2022-11-21T08:23:00Z</dcterms:modified>
</cp:coreProperties>
</file>